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E2F1" w14:textId="1A39482E" w:rsidR="007D038D" w:rsidRPr="00EC4628" w:rsidRDefault="007D038D" w:rsidP="007D038D">
      <w:pPr>
        <w:jc w:val="right"/>
        <w:rPr>
          <w:color w:val="000000" w:themeColor="text1"/>
        </w:rPr>
      </w:pPr>
      <w:r w:rsidRPr="00EC4628">
        <w:rPr>
          <w:color w:val="000000" w:themeColor="text1"/>
        </w:rPr>
        <w:t xml:space="preserve">                              </w:t>
      </w:r>
      <w:bookmarkStart w:id="0" w:name="_Hlk525421178"/>
      <w:r w:rsidR="002875A4" w:rsidRPr="00EC4628">
        <w:rPr>
          <w:color w:val="000000" w:themeColor="text1"/>
        </w:rPr>
        <w:t>... / … / 202</w:t>
      </w:r>
      <w:r w:rsidR="005C0A91">
        <w:rPr>
          <w:color w:val="000000" w:themeColor="text1"/>
        </w:rPr>
        <w:t>6</w:t>
      </w:r>
    </w:p>
    <w:p w14:paraId="7B932564" w14:textId="77777777" w:rsidR="007D038D" w:rsidRPr="00EC4628" w:rsidRDefault="007D038D" w:rsidP="007D038D">
      <w:pPr>
        <w:rPr>
          <w:color w:val="000000" w:themeColor="text1"/>
        </w:rPr>
      </w:pPr>
      <w:bookmarkStart w:id="1" w:name="_Hlk509301449"/>
    </w:p>
    <w:p w14:paraId="570E7878" w14:textId="77777777" w:rsidR="007D038D" w:rsidRPr="00EC4628" w:rsidRDefault="007D038D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>FEN BİLİMLERİ DERSİ GÜNLÜK DERS PLANI</w:t>
      </w:r>
    </w:p>
    <w:p w14:paraId="61307945" w14:textId="77777777" w:rsidR="007D038D" w:rsidRPr="00EC4628" w:rsidRDefault="0080215E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(HAFTA </w:t>
      </w:r>
      <w:r w:rsidR="00204816" w:rsidRPr="00EC4628">
        <w:rPr>
          <w:color w:val="000000" w:themeColor="text1"/>
        </w:rPr>
        <w:t>30</w:t>
      </w:r>
      <w:r w:rsidR="007D038D" w:rsidRPr="00EC4628">
        <w:rPr>
          <w:color w:val="000000" w:themeColor="text1"/>
        </w:rPr>
        <w:t>)</w:t>
      </w:r>
    </w:p>
    <w:p w14:paraId="1BA93891" w14:textId="77777777" w:rsidR="007D038D" w:rsidRPr="00EC4628" w:rsidRDefault="007D038D" w:rsidP="007D038D">
      <w:pPr>
        <w:tabs>
          <w:tab w:val="left" w:pos="1894"/>
        </w:tabs>
        <w:rPr>
          <w:color w:val="000000" w:themeColor="text1"/>
        </w:rPr>
      </w:pPr>
      <w:r w:rsidRPr="00EC4628">
        <w:rPr>
          <w:color w:val="000000" w:themeColor="text1"/>
        </w:rPr>
        <w:tab/>
      </w:r>
    </w:p>
    <w:p w14:paraId="45EBC6C0" w14:textId="77777777" w:rsidR="007D038D" w:rsidRPr="00EC4628" w:rsidRDefault="007D038D" w:rsidP="007D038D">
      <w:pPr>
        <w:rPr>
          <w:color w:val="000000" w:themeColor="text1"/>
        </w:rPr>
      </w:pPr>
      <w:bookmarkStart w:id="2" w:name="_Hlk509301420"/>
      <w:r w:rsidRPr="00EC462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EC4628" w14:paraId="271E13FD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3496CF" w14:textId="77777777" w:rsidR="007D038D" w:rsidRPr="00EC4628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EC462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A3B9E" w14:textId="77777777" w:rsidR="007D038D" w:rsidRPr="00EC4628" w:rsidRDefault="00204816" w:rsidP="00E075E0">
            <w:pPr>
              <w:spacing w:line="22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3</w:t>
            </w:r>
            <w:r w:rsidR="007D038D" w:rsidRPr="00EC4628">
              <w:rPr>
                <w:color w:val="000000" w:themeColor="text1"/>
              </w:rPr>
              <w:t xml:space="preserve"> Saat  </w:t>
            </w:r>
            <w:r w:rsidR="0085695F" w:rsidRPr="00EC4628">
              <w:rPr>
                <w:color w:val="000000" w:themeColor="text1"/>
              </w:rPr>
              <w:t xml:space="preserve"> </w:t>
            </w:r>
            <w:r w:rsidR="00AD7C37" w:rsidRPr="00EC4628">
              <w:rPr>
                <w:color w:val="000000" w:themeColor="text1"/>
              </w:rPr>
              <w:t xml:space="preserve"> </w:t>
            </w:r>
            <w:r w:rsidR="00140EDE" w:rsidRPr="00EC4628">
              <w:rPr>
                <w:color w:val="000000" w:themeColor="text1"/>
              </w:rPr>
              <w:t xml:space="preserve"> </w:t>
            </w:r>
          </w:p>
        </w:tc>
      </w:tr>
      <w:tr w:rsidR="00EC4628" w:rsidRPr="00EC4628" w14:paraId="57D75C8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18BF4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2EE94" w14:textId="77777777"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FEN BİLİMLERİ</w:t>
            </w:r>
          </w:p>
        </w:tc>
      </w:tr>
      <w:tr w:rsidR="00EC4628" w:rsidRPr="00EC4628" w14:paraId="03CE9E3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6CE03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1A30CB" w14:textId="77777777"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4</w:t>
            </w:r>
          </w:p>
        </w:tc>
      </w:tr>
      <w:tr w:rsidR="00EC4628" w:rsidRPr="00EC4628" w14:paraId="14B4384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83584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49CFC2" w14:textId="77777777" w:rsidR="007D038D" w:rsidRPr="00EC4628" w:rsidRDefault="00204816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İNSAN VE ÇEVRE</w:t>
            </w:r>
          </w:p>
        </w:tc>
      </w:tr>
      <w:tr w:rsidR="007D038D" w:rsidRPr="00EC4628" w14:paraId="6435447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F6D08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6AE0F" w14:textId="77777777" w:rsidR="00204816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bCs/>
                <w:color w:val="000000" w:themeColor="text1"/>
              </w:rPr>
              <w:t>Bilinçli Tüketici</w:t>
            </w:r>
          </w:p>
          <w:p w14:paraId="5C3073B4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Suyu Tasarruflu Kullanmak İçin Neler Yapılabilir?</w:t>
            </w:r>
          </w:p>
          <w:p w14:paraId="49D39CC7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Besinleri Tasarruflu Kullanmak İçin Neler Yapılabilir?</w:t>
            </w:r>
          </w:p>
          <w:p w14:paraId="563256B5" w14:textId="77777777" w:rsidR="007D038D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color w:val="000000" w:themeColor="text1"/>
              </w:rPr>
              <w:t>* Elektriği Tasarruflu Kullanmak İçin Neler Yapılabilir?</w:t>
            </w:r>
          </w:p>
        </w:tc>
      </w:tr>
      <w:bookmarkEnd w:id="3"/>
    </w:tbl>
    <w:p w14:paraId="6A90FDA5" w14:textId="77777777" w:rsidR="007D038D" w:rsidRPr="00EC4628" w:rsidRDefault="007D038D" w:rsidP="007D038D">
      <w:pPr>
        <w:ind w:firstLine="180"/>
        <w:rPr>
          <w:color w:val="000000" w:themeColor="text1"/>
        </w:rPr>
      </w:pPr>
    </w:p>
    <w:p w14:paraId="575F9069" w14:textId="77777777" w:rsidR="007D038D" w:rsidRPr="00EC4628" w:rsidRDefault="007D038D" w:rsidP="007D038D">
      <w:pPr>
        <w:ind w:firstLine="180"/>
        <w:rPr>
          <w:color w:val="000000" w:themeColor="text1"/>
        </w:rPr>
      </w:pPr>
      <w:r w:rsidRPr="00EC462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EC4628" w14:paraId="661A10A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F473" w14:textId="77777777"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58D42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F.4.6.1.1. Kaynakların kullanımında tasarruflu davranmaya özen gösterir</w:t>
            </w:r>
          </w:p>
          <w:p w14:paraId="3D7900A2" w14:textId="77777777"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  <w:tr w:rsidR="00EC4628" w:rsidRPr="00EC4628" w14:paraId="7AFC2D6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DD3A7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4AD603E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21BAA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EC4628" w14:paraId="432F4D87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606A2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93C68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EC4628" w14:paraId="38F97E2B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BE1587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4C9B94" w14:textId="77777777" w:rsidR="007D038D" w:rsidRPr="00EC462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Sınıf</w:t>
            </w:r>
          </w:p>
        </w:tc>
      </w:tr>
      <w:tr w:rsidR="00EC4628" w:rsidRPr="00EC4628" w14:paraId="3C6C41B7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A05C5" w14:textId="77777777" w:rsidR="007D038D" w:rsidRPr="00EC4628" w:rsidRDefault="007D038D" w:rsidP="00E075E0">
            <w:pPr>
              <w:jc w:val="center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ETKİNLİK SÜRECİ</w:t>
            </w:r>
          </w:p>
        </w:tc>
      </w:tr>
      <w:tr w:rsidR="00EC4628" w:rsidRPr="00EC4628" w14:paraId="179F991D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21D995" w14:textId="77777777" w:rsidR="00EC4628" w:rsidRPr="00EC4628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4DA4E346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49AFCC78" w14:textId="77777777" w:rsidR="00154FD0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178-179) Görseller incelenir. Bu ünitede neler öğrenileceği hakkında konuşulur. Kavramlar üzerinde durulur.</w:t>
            </w:r>
          </w:p>
          <w:p w14:paraId="784401D7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640784AC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0F79A629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181) Bilinçli tüketici nedir? Örneklerle anlatılır. Bilinçli tüketici olmak için 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>yapılması gerekenler maddeler halinde sıralanır.</w:t>
            </w:r>
          </w:p>
          <w:p w14:paraId="48E8270B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182) Suyu Tasarruflu Kullanmak İçin Neler Yapılabilir? Anlatılır.</w:t>
            </w:r>
          </w:p>
          <w:p w14:paraId="0D2EBB06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183) Besinleri Tasarruflu Kullanmak İçin Neler Yapılabilir? Anlatılır.</w:t>
            </w:r>
          </w:p>
          <w:p w14:paraId="54C9897B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184) Elektriği Tasarruflu Kullanmak İçin Neler Yapılabilir? Anlatılır.</w:t>
            </w:r>
          </w:p>
          <w:p w14:paraId="52AC0548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185) Pekiştirme etkinliği yapılır.</w:t>
            </w:r>
          </w:p>
          <w:p w14:paraId="2C536D94" w14:textId="77777777" w:rsidR="00204816" w:rsidRPr="00EC4628" w:rsidRDefault="00EC4628" w:rsidP="00EC462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186) Uygulama etkinliği yapılır.</w:t>
            </w:r>
          </w:p>
        </w:tc>
      </w:tr>
      <w:tr w:rsidR="007D038D" w:rsidRPr="00EC4628" w14:paraId="7550A957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C1B8E9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Grupla Öğrenme Etkinlikleri</w:t>
            </w:r>
          </w:p>
          <w:p w14:paraId="02DFB883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B62259" w14:textId="77777777" w:rsidR="007D038D" w:rsidRPr="00EC4628" w:rsidRDefault="007D038D" w:rsidP="00E075E0">
            <w:pPr>
              <w:rPr>
                <w:color w:val="000000" w:themeColor="text1"/>
              </w:rPr>
            </w:pPr>
          </w:p>
        </w:tc>
      </w:tr>
    </w:tbl>
    <w:p w14:paraId="327D6CDC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10C61050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EC4628" w14:paraId="459927E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6C7F1E" w14:textId="77777777"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2556242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77F4D" w14:textId="77777777"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Gözlem Formu</w:t>
            </w:r>
          </w:p>
          <w:p w14:paraId="44CB9A98" w14:textId="77777777" w:rsidR="00D635A5" w:rsidRPr="00EC4628" w:rsidRDefault="00D635A5" w:rsidP="00D635A5">
            <w:pPr>
              <w:rPr>
                <w:color w:val="000000" w:themeColor="text1"/>
              </w:rPr>
            </w:pPr>
          </w:p>
          <w:p w14:paraId="51F68917" w14:textId="77777777"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Ders Kitabı</w:t>
            </w:r>
          </w:p>
          <w:p w14:paraId="79F62951" w14:textId="77777777" w:rsidR="00EC4628" w:rsidRPr="00EC4628" w:rsidRDefault="00EC4628" w:rsidP="00EC4628">
            <w:pPr>
              <w:rPr>
                <w:color w:val="000000" w:themeColor="text1"/>
              </w:rPr>
            </w:pPr>
          </w:p>
          <w:p w14:paraId="739C1331" w14:textId="77777777" w:rsidR="007D038D" w:rsidRPr="00EC4628" w:rsidRDefault="007D038D" w:rsidP="00D635A5">
            <w:pPr>
              <w:rPr>
                <w:color w:val="000000" w:themeColor="text1"/>
              </w:rPr>
            </w:pPr>
          </w:p>
        </w:tc>
      </w:tr>
    </w:tbl>
    <w:p w14:paraId="1F9D82F2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8B53B34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EC4628" w14:paraId="08D9469E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AD2A0F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Planın Uygulanmasına </w:t>
            </w:r>
          </w:p>
          <w:p w14:paraId="1D335825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C93CFC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a. Elektrik, su, besin gibi kaynakların tasarruflu kullanılmasının önemi vurgulanır.</w:t>
            </w:r>
          </w:p>
          <w:p w14:paraId="24357C92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b. Yeniden kullanmanın önemi üzerinde durulur.</w:t>
            </w:r>
          </w:p>
          <w:p w14:paraId="32F8AB88" w14:textId="77777777"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</w:tbl>
    <w:p w14:paraId="1276D672" w14:textId="77777777"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……………..………..</w:t>
      </w:r>
    </w:p>
    <w:p w14:paraId="740D8BFB" w14:textId="77777777"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4/… Sınıf Öğretmeni</w:t>
      </w:r>
    </w:p>
    <w:p w14:paraId="46C021B5" w14:textId="77777777" w:rsidR="007D038D" w:rsidRPr="00EC4628" w:rsidRDefault="007D038D" w:rsidP="007D038D">
      <w:pPr>
        <w:tabs>
          <w:tab w:val="left" w:pos="3569"/>
        </w:tabs>
        <w:rPr>
          <w:color w:val="000000" w:themeColor="text1"/>
        </w:rPr>
      </w:pPr>
    </w:p>
    <w:p w14:paraId="53D9EA9B" w14:textId="7775AE78" w:rsidR="007D038D" w:rsidRPr="00EC4628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</w:t>
      </w:r>
      <w:proofErr w:type="gramStart"/>
      <w:r w:rsidRPr="00EC4628">
        <w:rPr>
          <w:color w:val="000000" w:themeColor="text1"/>
        </w:rPr>
        <w:t>/….</w:t>
      </w:r>
      <w:proofErr w:type="gramEnd"/>
      <w:r w:rsidRPr="00EC4628">
        <w:rPr>
          <w:color w:val="000000" w:themeColor="text1"/>
        </w:rPr>
        <w:t>/202</w:t>
      </w:r>
      <w:r w:rsidR="005C0A91">
        <w:rPr>
          <w:color w:val="000000" w:themeColor="text1"/>
        </w:rPr>
        <w:t>6</w:t>
      </w:r>
    </w:p>
    <w:p w14:paraId="6A0A0B95" w14:textId="77777777"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………………………</w:t>
      </w:r>
    </w:p>
    <w:p w14:paraId="1E6B33B7" w14:textId="77777777"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EC4628">
        <w:rPr>
          <w:color w:val="000000" w:themeColor="text1"/>
        </w:rPr>
        <w:t xml:space="preserve">  </w:t>
      </w:r>
    </w:p>
    <w:p w14:paraId="11ABAC21" w14:textId="77777777" w:rsidR="002B67A3" w:rsidRPr="00EC4628" w:rsidRDefault="00CF47AC" w:rsidP="007D038D">
      <w:pPr>
        <w:rPr>
          <w:color w:val="000000" w:themeColor="text1"/>
        </w:rPr>
      </w:pPr>
      <w:r w:rsidRPr="00EC4628">
        <w:rPr>
          <w:color w:val="000000" w:themeColor="text1"/>
        </w:rPr>
        <w:t xml:space="preserve"> </w:t>
      </w:r>
    </w:p>
    <w:sectPr w:rsidR="002B67A3" w:rsidRPr="00EC462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D233" w14:textId="77777777" w:rsidR="008B6181" w:rsidRDefault="008B6181" w:rsidP="00161E3C">
      <w:r>
        <w:separator/>
      </w:r>
    </w:p>
  </w:endnote>
  <w:endnote w:type="continuationSeparator" w:id="0">
    <w:p w14:paraId="71BF2A33" w14:textId="77777777" w:rsidR="008B6181" w:rsidRDefault="008B61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69964" w14:textId="77777777" w:rsidR="008B6181" w:rsidRDefault="008B6181" w:rsidP="00161E3C">
      <w:r>
        <w:separator/>
      </w:r>
    </w:p>
  </w:footnote>
  <w:footnote w:type="continuationSeparator" w:id="0">
    <w:p w14:paraId="17CBA724" w14:textId="77777777" w:rsidR="008B6181" w:rsidRDefault="008B61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7481216">
    <w:abstractNumId w:val="31"/>
  </w:num>
  <w:num w:numId="2" w16cid:durableId="546182383">
    <w:abstractNumId w:val="2"/>
  </w:num>
  <w:num w:numId="3" w16cid:durableId="1777292783">
    <w:abstractNumId w:val="15"/>
  </w:num>
  <w:num w:numId="4" w16cid:durableId="1269780067">
    <w:abstractNumId w:val="20"/>
  </w:num>
  <w:num w:numId="5" w16cid:durableId="645821865">
    <w:abstractNumId w:val="34"/>
  </w:num>
  <w:num w:numId="6" w16cid:durableId="501942683">
    <w:abstractNumId w:val="33"/>
  </w:num>
  <w:num w:numId="7" w16cid:durableId="1470588895">
    <w:abstractNumId w:val="14"/>
  </w:num>
  <w:num w:numId="8" w16cid:durableId="2056611577">
    <w:abstractNumId w:val="28"/>
  </w:num>
  <w:num w:numId="9" w16cid:durableId="1213427072">
    <w:abstractNumId w:val="27"/>
  </w:num>
  <w:num w:numId="10" w16cid:durableId="345325569">
    <w:abstractNumId w:val="25"/>
  </w:num>
  <w:num w:numId="11" w16cid:durableId="969213669">
    <w:abstractNumId w:val="4"/>
  </w:num>
  <w:num w:numId="12" w16cid:durableId="1464620671">
    <w:abstractNumId w:val="32"/>
  </w:num>
  <w:num w:numId="13" w16cid:durableId="31737038">
    <w:abstractNumId w:val="6"/>
  </w:num>
  <w:num w:numId="14" w16cid:durableId="1733845041">
    <w:abstractNumId w:val="18"/>
  </w:num>
  <w:num w:numId="15" w16cid:durableId="1498568390">
    <w:abstractNumId w:val="30"/>
  </w:num>
  <w:num w:numId="16" w16cid:durableId="465708662">
    <w:abstractNumId w:val="23"/>
  </w:num>
  <w:num w:numId="17" w16cid:durableId="2126583546">
    <w:abstractNumId w:val="26"/>
  </w:num>
  <w:num w:numId="18" w16cid:durableId="4554039">
    <w:abstractNumId w:val="16"/>
  </w:num>
  <w:num w:numId="19" w16cid:durableId="1352679941">
    <w:abstractNumId w:val="17"/>
  </w:num>
  <w:num w:numId="20" w16cid:durableId="1438064834">
    <w:abstractNumId w:val="3"/>
  </w:num>
  <w:num w:numId="21" w16cid:durableId="1201086422">
    <w:abstractNumId w:val="1"/>
  </w:num>
  <w:num w:numId="22" w16cid:durableId="402341968">
    <w:abstractNumId w:val="7"/>
  </w:num>
  <w:num w:numId="23" w16cid:durableId="1226067146">
    <w:abstractNumId w:val="29"/>
  </w:num>
  <w:num w:numId="24" w16cid:durableId="1758405195">
    <w:abstractNumId w:val="0"/>
  </w:num>
  <w:num w:numId="25" w16cid:durableId="715278030">
    <w:abstractNumId w:val="8"/>
  </w:num>
  <w:num w:numId="26" w16cid:durableId="2048985108">
    <w:abstractNumId w:val="5"/>
  </w:num>
  <w:num w:numId="27" w16cid:durableId="1030767267">
    <w:abstractNumId w:val="13"/>
  </w:num>
  <w:num w:numId="28" w16cid:durableId="1616403735">
    <w:abstractNumId w:val="21"/>
  </w:num>
  <w:num w:numId="29" w16cid:durableId="983655210">
    <w:abstractNumId w:val="10"/>
  </w:num>
  <w:num w:numId="30" w16cid:durableId="1984193117">
    <w:abstractNumId w:val="22"/>
  </w:num>
  <w:num w:numId="31" w16cid:durableId="245699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6814867">
    <w:abstractNumId w:val="12"/>
  </w:num>
  <w:num w:numId="33" w16cid:durableId="1846362026">
    <w:abstractNumId w:val="11"/>
  </w:num>
  <w:num w:numId="34" w16cid:durableId="1404837181">
    <w:abstractNumId w:val="9"/>
  </w:num>
  <w:num w:numId="35" w16cid:durableId="767233478">
    <w:abstractNumId w:val="24"/>
  </w:num>
  <w:num w:numId="36" w16cid:durableId="2476652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A7B91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0A91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81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C50AE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1222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56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1D17-40C8-4F10-B7B4-39C5A404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2019-09-10T14:12:00Z</dcterms:created>
  <dcterms:modified xsi:type="dcterms:W3CDTF">2026-02-23T17:24:00Z</dcterms:modified>
</cp:coreProperties>
</file>